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F13003" w14:textId="726431FD" w:rsidR="00F650F2" w:rsidRPr="00F650F2" w:rsidRDefault="00F650F2" w:rsidP="00F650F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F650F2">
        <w:rPr>
          <w:rFonts w:ascii="Times New Roman" w:hAnsi="Times New Roman" w:cs="Times New Roman"/>
        </w:rPr>
        <w:t xml:space="preserve"> 7</w:t>
      </w:r>
    </w:p>
    <w:p w14:paraId="49CB9212" w14:textId="77777777" w:rsidR="00F650F2" w:rsidRPr="00F650F2" w:rsidRDefault="00F650F2" w:rsidP="00F65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>к Соглашению (договору)</w:t>
      </w:r>
    </w:p>
    <w:p w14:paraId="21AF921C" w14:textId="77777777" w:rsidR="00F650F2" w:rsidRPr="00F650F2" w:rsidRDefault="00F650F2" w:rsidP="00F65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>о предоставлении из бюджета</w:t>
      </w:r>
    </w:p>
    <w:p w14:paraId="67850048" w14:textId="1E336E5C" w:rsidR="00F650F2" w:rsidRPr="00F650F2" w:rsidRDefault="00F650F2" w:rsidP="00F65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 xml:space="preserve">МО </w:t>
      </w:r>
      <w:r>
        <w:rPr>
          <w:rFonts w:ascii="Times New Roman" w:hAnsi="Times New Roman" w:cs="Times New Roman"/>
        </w:rPr>
        <w:t>МР «Печора2</w:t>
      </w:r>
    </w:p>
    <w:p w14:paraId="7468A843" w14:textId="77777777" w:rsidR="00F650F2" w:rsidRPr="00F650F2" w:rsidRDefault="00F650F2" w:rsidP="00F65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>грантов в форме субсидий</w:t>
      </w:r>
    </w:p>
    <w:p w14:paraId="6E0C17EF" w14:textId="77777777" w:rsidR="00F650F2" w:rsidRPr="00F650F2" w:rsidRDefault="00F650F2" w:rsidP="00F65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>в соответствии</w:t>
      </w:r>
    </w:p>
    <w:p w14:paraId="60FF26EE" w14:textId="77777777" w:rsidR="00F650F2" w:rsidRPr="00F650F2" w:rsidRDefault="00F650F2" w:rsidP="00F65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>с пунктом 4 статьи 78.1</w:t>
      </w:r>
    </w:p>
    <w:p w14:paraId="37856316" w14:textId="77777777" w:rsidR="00F650F2" w:rsidRPr="00F650F2" w:rsidRDefault="00F650F2" w:rsidP="00F65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>Бюджетного кодекса</w:t>
      </w:r>
    </w:p>
    <w:p w14:paraId="133708AE" w14:textId="77777777" w:rsidR="00F650F2" w:rsidRPr="00F650F2" w:rsidRDefault="00F650F2" w:rsidP="00F65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>Российской Федерации</w:t>
      </w:r>
    </w:p>
    <w:p w14:paraId="4154ABD7" w14:textId="26C46594" w:rsidR="00F650F2" w:rsidRPr="00F650F2" w:rsidRDefault="00F650F2" w:rsidP="00F65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 xml:space="preserve">от _________ </w:t>
      </w:r>
      <w:r>
        <w:rPr>
          <w:rFonts w:ascii="Times New Roman" w:hAnsi="Times New Roman" w:cs="Times New Roman"/>
        </w:rPr>
        <w:t>№</w:t>
      </w:r>
      <w:r w:rsidRPr="00F650F2">
        <w:rPr>
          <w:rFonts w:ascii="Times New Roman" w:hAnsi="Times New Roman" w:cs="Times New Roman"/>
        </w:rPr>
        <w:t xml:space="preserve"> _____</w:t>
      </w:r>
    </w:p>
    <w:p w14:paraId="68512C86" w14:textId="77777777" w:rsidR="00F650F2" w:rsidRPr="00F650F2" w:rsidRDefault="00F650F2" w:rsidP="00F65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5613"/>
        <w:gridCol w:w="1701"/>
        <w:gridCol w:w="1701"/>
      </w:tblGrid>
      <w:tr w:rsidR="00F650F2" w:rsidRPr="00F650F2" w14:paraId="357CFF80" w14:textId="77777777">
        <w:tc>
          <w:tcPr>
            <w:tcW w:w="11736" w:type="dxa"/>
            <w:gridSpan w:val="3"/>
          </w:tcPr>
          <w:p w14:paraId="0D25ED38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Расчет</w:t>
            </w:r>
          </w:p>
          <w:p w14:paraId="030A3D56" w14:textId="1F41EE8D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размера штрафных санкций</w:t>
            </w:r>
            <w:r>
              <w:rPr>
                <w:rStyle w:val="a6"/>
                <w:rFonts w:ascii="Times New Roman" w:hAnsi="Times New Roman" w:cs="Times New Roman"/>
              </w:rPr>
              <w:endnoteReference w:customMarkFollows="1" w:id="1"/>
              <w:t>33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DFC45D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50F2" w:rsidRPr="00F650F2" w14:paraId="2388013B" w14:textId="77777777">
        <w:tc>
          <w:tcPr>
            <w:tcW w:w="11736" w:type="dxa"/>
            <w:gridSpan w:val="3"/>
            <w:tcBorders>
              <w:right w:val="single" w:sz="4" w:space="0" w:color="auto"/>
            </w:tcBorders>
          </w:tcPr>
          <w:p w14:paraId="1762A892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9F10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КОДЫ</w:t>
            </w:r>
          </w:p>
        </w:tc>
      </w:tr>
      <w:tr w:rsidR="00F650F2" w:rsidRPr="00F650F2" w14:paraId="2DDFAE07" w14:textId="77777777">
        <w:tc>
          <w:tcPr>
            <w:tcW w:w="10035" w:type="dxa"/>
            <w:gridSpan w:val="2"/>
          </w:tcPr>
          <w:p w14:paraId="33A3F4CC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на "__" _________ 20__ г.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3F31113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CD03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50F2" w:rsidRPr="00F650F2" w14:paraId="45C74ED7" w14:textId="77777777">
        <w:tc>
          <w:tcPr>
            <w:tcW w:w="4422" w:type="dxa"/>
          </w:tcPr>
          <w:p w14:paraId="79241662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5613" w:type="dxa"/>
            <w:tcBorders>
              <w:bottom w:val="single" w:sz="4" w:space="0" w:color="auto"/>
            </w:tcBorders>
          </w:tcPr>
          <w:p w14:paraId="787BB79E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D4018B7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091C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50F2" w:rsidRPr="00F650F2" w14:paraId="75D494A4" w14:textId="77777777">
        <w:tc>
          <w:tcPr>
            <w:tcW w:w="4422" w:type="dxa"/>
          </w:tcPr>
          <w:p w14:paraId="0A285584" w14:textId="22033685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 xml:space="preserve">Наименование главного распорядителя средств бюджета МО </w:t>
            </w:r>
            <w:r>
              <w:rPr>
                <w:rFonts w:ascii="Times New Roman" w:hAnsi="Times New Roman" w:cs="Times New Roman"/>
              </w:rPr>
              <w:t>МР «Печора»</w:t>
            </w:r>
            <w:bookmarkStart w:id="0" w:name="_GoBack"/>
            <w:bookmarkEnd w:id="0"/>
          </w:p>
        </w:tc>
        <w:tc>
          <w:tcPr>
            <w:tcW w:w="5613" w:type="dxa"/>
            <w:tcBorders>
              <w:top w:val="single" w:sz="4" w:space="0" w:color="auto"/>
              <w:bottom w:val="single" w:sz="4" w:space="0" w:color="auto"/>
            </w:tcBorders>
          </w:tcPr>
          <w:p w14:paraId="48656066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43012C7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4172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50F2" w:rsidRPr="00F650F2" w14:paraId="0443400A" w14:textId="77777777">
        <w:tc>
          <w:tcPr>
            <w:tcW w:w="4422" w:type="dxa"/>
          </w:tcPr>
          <w:p w14:paraId="77575CDF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Наименование основного мероприятия (регионального проекта)</w:t>
            </w:r>
          </w:p>
        </w:tc>
        <w:tc>
          <w:tcPr>
            <w:tcW w:w="5613" w:type="dxa"/>
            <w:tcBorders>
              <w:top w:val="single" w:sz="4" w:space="0" w:color="auto"/>
              <w:bottom w:val="single" w:sz="4" w:space="0" w:color="auto"/>
            </w:tcBorders>
          </w:tcPr>
          <w:p w14:paraId="6D92DC9B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626216B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CA21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50F2" w:rsidRPr="00F650F2" w14:paraId="786213D8" w14:textId="77777777">
        <w:tc>
          <w:tcPr>
            <w:tcW w:w="4422" w:type="dxa"/>
          </w:tcPr>
          <w:p w14:paraId="22FC706A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7314" w:type="dxa"/>
            <w:gridSpan w:val="2"/>
            <w:tcBorders>
              <w:right w:val="single" w:sz="4" w:space="0" w:color="auto"/>
            </w:tcBorders>
          </w:tcPr>
          <w:p w14:paraId="49714F80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B5CC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Pr="00F650F2">
                <w:rPr>
                  <w:rFonts w:ascii="Times New Roman" w:hAnsi="Times New Roman" w:cs="Times New Roman"/>
                </w:rPr>
                <w:t>383</w:t>
              </w:r>
            </w:hyperlink>
          </w:p>
        </w:tc>
      </w:tr>
    </w:tbl>
    <w:p w14:paraId="65A04345" w14:textId="77777777" w:rsidR="00F650F2" w:rsidRPr="00F650F2" w:rsidRDefault="00F650F2" w:rsidP="00F65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850"/>
        <w:gridCol w:w="680"/>
        <w:gridCol w:w="1701"/>
        <w:gridCol w:w="626"/>
        <w:gridCol w:w="1077"/>
        <w:gridCol w:w="1361"/>
        <w:gridCol w:w="850"/>
        <w:gridCol w:w="1701"/>
        <w:gridCol w:w="850"/>
        <w:gridCol w:w="850"/>
        <w:gridCol w:w="1701"/>
      </w:tblGrid>
      <w:tr w:rsidR="00F650F2" w:rsidRPr="00F650F2" w14:paraId="4675BDAD" w14:textId="77777777"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AD5E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Наименование проекта (мероприятия)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E04B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5B5E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884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7" w:history="1">
              <w:r w:rsidRPr="00F650F2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5699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Значение показателя результата (иного показателя)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F070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Объем гранта, руб.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F61E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Корректирующие коэффициенты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B970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Размер штрафных санкций, руб. (1 - гр. 7 / гр. 6) x гр. 8 (гр. 10) x гр. 11 (гр. 12)</w:t>
            </w:r>
          </w:p>
        </w:tc>
      </w:tr>
      <w:tr w:rsidR="00F650F2" w:rsidRPr="00F650F2" w14:paraId="6B3CC533" w14:textId="77777777"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7455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BC96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D348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56AE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5622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392E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плановое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89F4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достигнутое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333B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0CE5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из них израсходовано получателем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51FB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F6A3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C4BF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50F2" w:rsidRPr="00F650F2" w14:paraId="7C5D9791" w14:textId="77777777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325C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BE94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EE5B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1AE8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2E3E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D306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4022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1F9C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738C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8D76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CC45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5C30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12</w:t>
            </w:r>
          </w:p>
        </w:tc>
      </w:tr>
      <w:tr w:rsidR="00F650F2" w:rsidRPr="00F650F2" w14:paraId="0EF4FBFB" w14:textId="77777777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98BA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E593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EF3F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4298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7AB1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97FE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ADE2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A34D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F89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9E50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1A23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7799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50F2" w:rsidRPr="00F650F2" w14:paraId="0BE12A1F" w14:textId="77777777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8607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9D13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B645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6323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091C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5762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06C4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87EF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C9E4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2983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5FD5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2EAC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50F2" w:rsidRPr="00F650F2" w14:paraId="536F5695" w14:textId="77777777">
        <w:tc>
          <w:tcPr>
            <w:tcW w:w="74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8C20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650F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8F8C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EB98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D1C0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A10C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0B39" w14:textId="77777777" w:rsidR="00F650F2" w:rsidRPr="00F650F2" w:rsidRDefault="00F65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15979E7" w14:textId="77777777" w:rsidR="00F650F2" w:rsidRPr="00F650F2" w:rsidRDefault="00F650F2" w:rsidP="00F65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0A682B7" w14:textId="77777777" w:rsidR="00F650F2" w:rsidRPr="00F650F2" w:rsidRDefault="00F650F2" w:rsidP="00F650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>--------------------------------</w:t>
      </w:r>
    </w:p>
    <w:sectPr w:rsidR="00F650F2" w:rsidRPr="00F650F2" w:rsidSect="004E2EB8"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A24DC" w14:textId="77777777" w:rsidR="00F650F2" w:rsidRDefault="00F650F2" w:rsidP="00F650F2">
      <w:pPr>
        <w:spacing w:after="0" w:line="240" w:lineRule="auto"/>
      </w:pPr>
      <w:r>
        <w:separator/>
      </w:r>
    </w:p>
  </w:endnote>
  <w:endnote w:type="continuationSeparator" w:id="0">
    <w:p w14:paraId="080EF337" w14:textId="77777777" w:rsidR="00F650F2" w:rsidRDefault="00F650F2" w:rsidP="00F650F2">
      <w:pPr>
        <w:spacing w:after="0" w:line="240" w:lineRule="auto"/>
      </w:pPr>
      <w:r>
        <w:continuationSeparator/>
      </w:r>
    </w:p>
  </w:endnote>
  <w:endnote w:id="1">
    <w:p w14:paraId="50D9FD29" w14:textId="231DF44D" w:rsidR="00F650F2" w:rsidRPr="00F650F2" w:rsidRDefault="00F650F2">
      <w:pPr>
        <w:pStyle w:val="a4"/>
        <w:rPr>
          <w:rFonts w:ascii="Times New Roman" w:hAnsi="Times New Roman" w:cs="Times New Roman"/>
          <w:sz w:val="18"/>
          <w:szCs w:val="18"/>
        </w:rPr>
      </w:pPr>
      <w:r w:rsidRPr="00F650F2">
        <w:rPr>
          <w:rStyle w:val="a6"/>
          <w:rFonts w:ascii="Times New Roman" w:hAnsi="Times New Roman" w:cs="Times New Roman"/>
          <w:sz w:val="18"/>
          <w:szCs w:val="18"/>
        </w:rPr>
        <w:t>33</w:t>
      </w:r>
      <w:r w:rsidRPr="00F650F2">
        <w:rPr>
          <w:rFonts w:ascii="Times New Roman" w:hAnsi="Times New Roman" w:cs="Times New Roman"/>
          <w:sz w:val="18"/>
          <w:szCs w:val="18"/>
        </w:rPr>
        <w:t xml:space="preserve"> </w:t>
      </w:r>
      <w:r w:rsidRPr="00F650F2">
        <w:rPr>
          <w:rFonts w:ascii="Times New Roman" w:hAnsi="Times New Roman" w:cs="Times New Roman"/>
          <w:sz w:val="18"/>
          <w:szCs w:val="18"/>
        </w:rPr>
        <w:t>Указать порядок определения размера штрафных санкций в соответствии с Правилами предоставления гранта.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152437" w14:textId="77777777" w:rsidR="00F650F2" w:rsidRDefault="00F650F2" w:rsidP="00F650F2">
      <w:pPr>
        <w:spacing w:after="0" w:line="240" w:lineRule="auto"/>
      </w:pPr>
      <w:r>
        <w:separator/>
      </w:r>
    </w:p>
  </w:footnote>
  <w:footnote w:type="continuationSeparator" w:id="0">
    <w:p w14:paraId="66C0AEBC" w14:textId="77777777" w:rsidR="00F650F2" w:rsidRDefault="00F650F2" w:rsidP="00F650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627"/>
    <w:rsid w:val="00375627"/>
    <w:rsid w:val="004C5183"/>
    <w:rsid w:val="00F6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69011"/>
  <w15:chartTrackingRefBased/>
  <w15:docId w15:val="{B146026E-EA35-44EA-B265-CF78A0716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sid w:val="00F650F2"/>
    <w:rPr>
      <w:vertAlign w:val="superscript"/>
    </w:rPr>
  </w:style>
  <w:style w:type="paragraph" w:styleId="a4">
    <w:name w:val="endnote text"/>
    <w:basedOn w:val="a"/>
    <w:link w:val="a5"/>
    <w:uiPriority w:val="99"/>
    <w:semiHidden/>
    <w:unhideWhenUsed/>
    <w:rsid w:val="00F650F2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F650F2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F650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593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935&amp;dst=101916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Лысакова</dc:creator>
  <cp:keywords/>
  <dc:description/>
  <cp:lastModifiedBy>Лысакова</cp:lastModifiedBy>
  <cp:revision>2</cp:revision>
  <dcterms:created xsi:type="dcterms:W3CDTF">2025-04-08T16:54:00Z</dcterms:created>
  <dcterms:modified xsi:type="dcterms:W3CDTF">2025-04-08T16:56:00Z</dcterms:modified>
</cp:coreProperties>
</file>